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나를 찾아가는 여정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자신의 감정과 강점을 이해하고 성장의 기회를 발견합니다.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상황에서 당신이라면 어떻게 반응할지 생각해보고, 그 이유를 적어보세요.</w:t>
      </w:r>
    </w:p>
    <w:p>
      <w:pPr>
        <w:spacing w:after="80"/>
      </w:pPr>
      <w:r>
        <w:rPr>
          <w:sz w:val="21"/>
          <w:szCs w:val="21"/>
        </w:rPr>
        <w:t xml:space="preserve">· 상황1: 학교 운동장에서 친구가 실수로 당신의 물병을 떨어뜨렸을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상황2: 친구들이 당신을 제외하고 비밀 이야기를 나눌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상황에서 느낀 감정을 선택하고, 그때의 신체 반응을 적어보세요.</w:t>
      </w:r>
    </w:p>
    <w:p>
      <w:pPr>
        <w:spacing w:after="80"/>
      </w:pPr>
      <w:r>
        <w:rPr>
          <w:sz w:val="21"/>
          <w:szCs w:val="21"/>
        </w:rPr>
        <w:t xml:space="preserve">· 친구가 내 숙제를 베껴갔을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많은 사람 앞에서 발표할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부모님이 깜짝 선물을 주셨을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자신을 가장 잘 나타내는 문장을 완성하고, 나와 비슷한 친구와 다른 친구를 찾아보세요.</w:t>
      </w:r>
    </w:p>
    <w:p>
      <w:pPr>
        <w:spacing w:after="80"/>
      </w:pPr>
      <w:r>
        <w:rPr>
          <w:sz w:val="21"/>
          <w:szCs w:val="21"/>
        </w:rPr>
        <w:t xml:space="preserve">· 나를 가장 잘 나타내는 문장: 나는 ( )이다.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나와 비슷한 친구는?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나와 다른 친구는?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나와 다른 친구 중 가장 기억에 남는 점은?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당신의 강점을 카드로 만들어보세요. 이 강점이 언제 도움이 될지 생각해보세요.</w:t>
      </w:r>
    </w:p>
    <w:p>
      <w:pPr>
        <w:spacing w:after="80"/>
      </w:pPr>
      <w:r>
        <w:rPr>
          <w:sz w:val="21"/>
          <w:szCs w:val="21"/>
        </w:rPr>
        <w:t xml:space="preserve">· 강점: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강점은 언제 도움이 될까요? (예: 친구와 다툴 때, 발표가 떨릴 때 등)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당신의 성장 지점을 찾아보고, 이를 보완할 수 있는 강점을 생각해보세요.</w:t>
      </w:r>
    </w:p>
    <w:p>
      <w:pPr>
        <w:spacing w:after="80"/>
      </w:pPr>
      <w:r>
        <w:rPr>
          <w:sz w:val="21"/>
          <w:szCs w:val="21"/>
        </w:rPr>
        <w:t xml:space="preserve">· 내가 더 노력하고 싶은 점: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점을 보완할 수 있는 강점: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2026-07-04T02:26:58.508Z</dcterms:created>
  <dcterms:modified xsi:type="dcterms:W3CDTF">2026-07-04T02:26:58.509Z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